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EB5AFE" w:rsidRPr="00EB5AFE" w14:paraId="7A16BFB9" w14:textId="78BEA3F2" w:rsidTr="00804EEE">
        <w:tc>
          <w:tcPr>
            <w:tcW w:w="2263" w:type="dxa"/>
            <w:shd w:val="clear" w:color="auto" w:fill="auto"/>
          </w:tcPr>
          <w:p w14:paraId="7A16BFB8" w14:textId="4A066DF4" w:rsidR="00A51F98" w:rsidRPr="00AE38D2" w:rsidRDefault="00A51F98" w:rsidP="00343F17">
            <w:pPr>
              <w:ind w:firstLineChars="100" w:firstLine="240"/>
              <w:rPr>
                <w:rFonts w:ascii="HG丸ｺﾞｼｯｸM-PRO" w:eastAsia="HG丸ｺﾞｼｯｸM-PRO" w:hAnsi="HG丸ｺﾞｼｯｸM-PRO"/>
                <w:sz w:val="24"/>
              </w:rPr>
            </w:pPr>
            <w:r w:rsidRPr="00AE38D2">
              <w:rPr>
                <w:rFonts w:ascii="HG丸ｺﾞｼｯｸM-PRO" w:eastAsia="HG丸ｺﾞｼｯｸM-PRO" w:hAnsi="HG丸ｺﾞｼｯｸM-PRO" w:hint="eastAsia"/>
                <w:sz w:val="24"/>
              </w:rPr>
              <w:t xml:space="preserve">研究課題名　　　</w:t>
            </w:r>
          </w:p>
        </w:tc>
        <w:tc>
          <w:tcPr>
            <w:tcW w:w="7365" w:type="dxa"/>
          </w:tcPr>
          <w:p w14:paraId="44A46264" w14:textId="42677E32" w:rsidR="00A51F98" w:rsidRPr="00AE38D2" w:rsidRDefault="00AE38D2" w:rsidP="00804EEE">
            <w:pPr>
              <w:rPr>
                <w:rFonts w:ascii="HG丸ｺﾞｼｯｸM-PRO" w:eastAsia="HG丸ｺﾞｼｯｸM-PRO" w:hAnsi="HG丸ｺﾞｼｯｸM-PRO"/>
                <w:sz w:val="24"/>
              </w:rPr>
            </w:pPr>
            <w:r w:rsidRPr="00AE38D2">
              <w:rPr>
                <w:rFonts w:ascii="HG丸ｺﾞｼｯｸM-PRO" w:eastAsia="HG丸ｺﾞｼｯｸM-PRO" w:hAnsi="HG丸ｺﾞｼｯｸM-PRO" w:hint="eastAsia"/>
                <w:sz w:val="24"/>
              </w:rPr>
              <w:t>腹膜透析における腹膜機能低下機序についての実験的検討</w:t>
            </w:r>
          </w:p>
        </w:tc>
      </w:tr>
      <w:tr w:rsidR="00EB5AFE" w:rsidRPr="00EB5AFE" w14:paraId="7A16BFBD" w14:textId="0D5EACDC" w:rsidTr="00804EEE">
        <w:tc>
          <w:tcPr>
            <w:tcW w:w="2263" w:type="dxa"/>
            <w:shd w:val="clear" w:color="auto" w:fill="auto"/>
          </w:tcPr>
          <w:p w14:paraId="7A16BFBC" w14:textId="6F98747E" w:rsidR="00A51F98" w:rsidRPr="00EB5AFE" w:rsidRDefault="00A51F98" w:rsidP="00804EEE">
            <w:pPr>
              <w:rPr>
                <w:rFonts w:ascii="HG丸ｺﾞｼｯｸM-PRO" w:eastAsia="HG丸ｺﾞｼｯｸM-PRO" w:hAnsi="HG丸ｺﾞｼｯｸM-PRO"/>
                <w:sz w:val="28"/>
                <w:szCs w:val="28"/>
              </w:rPr>
            </w:pPr>
            <w:r w:rsidRPr="00EB5AFE">
              <w:rPr>
                <w:rFonts w:ascii="HG丸ｺﾞｼｯｸM-PRO" w:eastAsia="HG丸ｺﾞｼｯｸM-PRO" w:hAnsi="HG丸ｺﾞｼｯｸM-PRO" w:hint="eastAsia"/>
                <w:sz w:val="24"/>
              </w:rPr>
              <w:t>研究期間</w:t>
            </w:r>
            <w:r w:rsidRPr="00EB5AFE">
              <w:rPr>
                <w:rFonts w:ascii="HG丸ｺﾞｼｯｸM-PRO" w:eastAsia="HG丸ｺﾞｼｯｸM-PRO" w:hAnsi="HG丸ｺﾞｼｯｸM-PRO" w:hint="eastAsia"/>
                <w:sz w:val="28"/>
                <w:szCs w:val="28"/>
              </w:rPr>
              <w:t xml:space="preserve">　　</w:t>
            </w:r>
            <w:r w:rsidRPr="00EB5AFE">
              <w:rPr>
                <w:rFonts w:ascii="HG丸ｺﾞｼｯｸM-PRO" w:eastAsia="HG丸ｺﾞｼｯｸM-PRO" w:hAnsi="HG丸ｺﾞｼｯｸM-PRO" w:hint="eastAsia"/>
                <w:sz w:val="22"/>
                <w:szCs w:val="22"/>
              </w:rPr>
              <w:t xml:space="preserve">　　　　　</w:t>
            </w:r>
          </w:p>
        </w:tc>
        <w:tc>
          <w:tcPr>
            <w:tcW w:w="7365" w:type="dxa"/>
          </w:tcPr>
          <w:p w14:paraId="041A327E" w14:textId="39D55AE2" w:rsidR="00A51F98" w:rsidRPr="00EB5AFE" w:rsidRDefault="00C70BD8"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 xml:space="preserve">実施許可日　～　</w:t>
            </w:r>
            <w:r w:rsidR="00475789" w:rsidRPr="00EB5AFE">
              <w:rPr>
                <w:rFonts w:ascii="HG丸ｺﾞｼｯｸM-PRO" w:eastAsia="HG丸ｺﾞｼｯｸM-PRO" w:hAnsi="HG丸ｺﾞｼｯｸM-PRO" w:hint="eastAsia"/>
                <w:sz w:val="24"/>
              </w:rPr>
              <w:t>2026年12月31日</w:t>
            </w:r>
          </w:p>
        </w:tc>
      </w:tr>
      <w:tr w:rsidR="00EB5AFE" w:rsidRPr="00EB5AFE" w14:paraId="7A16BFC0" w14:textId="7C0FB295" w:rsidTr="00804EEE">
        <w:tc>
          <w:tcPr>
            <w:tcW w:w="2263" w:type="dxa"/>
            <w:shd w:val="clear" w:color="auto" w:fill="auto"/>
          </w:tcPr>
          <w:p w14:paraId="7A16BFBF" w14:textId="2C07470D" w:rsidR="00A51F98" w:rsidRPr="00EB5AFE" w:rsidRDefault="00A51F98" w:rsidP="00804EEE">
            <w:pPr>
              <w:rPr>
                <w:rFonts w:ascii="HG丸ｺﾞｼｯｸM-PRO" w:eastAsia="HG丸ｺﾞｼｯｸM-PRO" w:hAnsi="HG丸ｺﾞｼｯｸM-PRO"/>
                <w:sz w:val="28"/>
                <w:szCs w:val="28"/>
              </w:rPr>
            </w:pPr>
            <w:r w:rsidRPr="00EB5AFE">
              <w:rPr>
                <w:rFonts w:ascii="HG丸ｺﾞｼｯｸM-PRO" w:eastAsia="HG丸ｺﾞｼｯｸM-PRO" w:hAnsi="HG丸ｺﾞｼｯｸM-PRO" w:hint="eastAsia"/>
                <w:sz w:val="24"/>
              </w:rPr>
              <w:t xml:space="preserve">研究の対象　　</w:t>
            </w:r>
          </w:p>
        </w:tc>
        <w:tc>
          <w:tcPr>
            <w:tcW w:w="7365" w:type="dxa"/>
          </w:tcPr>
          <w:p w14:paraId="014301C8" w14:textId="71C91187" w:rsidR="00AE38D2" w:rsidRPr="00EB5AFE" w:rsidRDefault="00AE38D2" w:rsidP="00475789">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本研究（E</w:t>
            </w:r>
            <w:r>
              <w:rPr>
                <w:rFonts w:ascii="HG丸ｺﾞｼｯｸM-PRO" w:eastAsia="HG丸ｺﾞｼｯｸM-PRO" w:hAnsi="HG丸ｺﾞｼｯｸM-PRO"/>
                <w:sz w:val="24"/>
              </w:rPr>
              <w:t>2020-2185</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E-2185</w:t>
            </w:r>
            <w:r>
              <w:rPr>
                <w:rFonts w:ascii="HG丸ｺﾞｼｯｸM-PRO" w:eastAsia="HG丸ｺﾞｼｯｸM-PRO" w:hAnsi="HG丸ｺﾞｼｯｸM-PRO" w:hint="eastAsia"/>
                <w:sz w:val="24"/>
              </w:rPr>
              <w:t>)において、既に文書にて同意済の研究対象者の皆様</w:t>
            </w:r>
          </w:p>
        </w:tc>
      </w:tr>
      <w:tr w:rsidR="00EB5AFE" w:rsidRPr="00EB5AFE" w14:paraId="7A16BFC3" w14:textId="02A80EAE" w:rsidTr="00804EEE">
        <w:tc>
          <w:tcPr>
            <w:tcW w:w="2263" w:type="dxa"/>
            <w:shd w:val="clear" w:color="auto" w:fill="auto"/>
          </w:tcPr>
          <w:p w14:paraId="7A16BFC1" w14:textId="1C5AA431" w:rsidR="00A51F98" w:rsidRPr="00EB5AFE" w:rsidRDefault="00A51F98"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研究の目的・方法</w:t>
            </w:r>
          </w:p>
          <w:p w14:paraId="6DEC06D7" w14:textId="77777777" w:rsidR="00A51F98" w:rsidRPr="00EB5AFE" w:rsidRDefault="00A51F98" w:rsidP="00804EEE">
            <w:pPr>
              <w:rPr>
                <w:rFonts w:ascii="HG丸ｺﾞｼｯｸM-PRO" w:eastAsia="HG丸ｺﾞｼｯｸM-PRO" w:hAnsi="HG丸ｺﾞｼｯｸM-PRO"/>
                <w:sz w:val="24"/>
              </w:rPr>
            </w:pPr>
          </w:p>
          <w:p w14:paraId="7A16BFC2" w14:textId="42B885FF" w:rsidR="00A51F98" w:rsidRPr="00EB5AFE" w:rsidRDefault="00A51F98" w:rsidP="00804EEE">
            <w:pPr>
              <w:rPr>
                <w:rFonts w:ascii="HG丸ｺﾞｼｯｸM-PRO" w:eastAsia="HG丸ｺﾞｼｯｸM-PRO" w:hAnsi="HG丸ｺﾞｼｯｸM-PRO"/>
                <w:sz w:val="28"/>
                <w:szCs w:val="28"/>
              </w:rPr>
            </w:pPr>
          </w:p>
        </w:tc>
        <w:tc>
          <w:tcPr>
            <w:tcW w:w="7365" w:type="dxa"/>
          </w:tcPr>
          <w:p w14:paraId="1C14712A" w14:textId="77777777" w:rsidR="00AE38D2" w:rsidRDefault="00C70BD8"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研究目的：</w:t>
            </w:r>
          </w:p>
          <w:p w14:paraId="02D75B1E" w14:textId="1ACF419A" w:rsidR="00AE38D2" w:rsidRDefault="00AE38D2" w:rsidP="00804EEE">
            <w:pPr>
              <w:rPr>
                <w:rFonts w:ascii="HG丸ｺﾞｼｯｸM-PRO" w:eastAsia="HG丸ｺﾞｼｯｸM-PRO" w:hAnsi="HG丸ｺﾞｼｯｸM-PRO"/>
                <w:sz w:val="24"/>
              </w:rPr>
            </w:pPr>
            <w:r w:rsidRPr="00AE38D2">
              <w:rPr>
                <w:rFonts w:ascii="HG丸ｺﾞｼｯｸM-PRO" w:eastAsia="HG丸ｺﾞｼｯｸM-PRO" w:hAnsi="HG丸ｺﾞｼｯｸM-PRO" w:hint="eastAsia"/>
                <w:sz w:val="24"/>
              </w:rPr>
              <w:t>腎臓病が進行して透析療法を受けておられる患者さんの数は年々増加しています。透析療法には血液透析と腹膜透析がありますが、広島大学病院腎臓内科では、腹膜透析を行っている患者さんのためにより良い治療が行えるよう、腹膜についての研究を行っています。腹膜透析を行っていると、徐々に腹膜が劣化して腹膜機能低下を認めるようになります。そのため現状では、腹膜透析は一生できる治療ではなく、いずれ血液透析へ変更になることや、腎移植を必要とするのが一般的です。腹膜機能低下の機序を研究することで、将来的には同じ腹膜透析患者の方へのより良い治療の提供や、管理の仕方の向上につながる可能性があります。</w:t>
            </w:r>
          </w:p>
          <w:p w14:paraId="36C3EB62" w14:textId="77777777" w:rsidR="00AE38D2" w:rsidRDefault="00C70BD8"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研究の方法：</w:t>
            </w:r>
          </w:p>
          <w:p w14:paraId="0447E575" w14:textId="4075E698" w:rsidR="00C70BD8" w:rsidRPr="00EB5AFE" w:rsidRDefault="00AE38D2" w:rsidP="00804EEE">
            <w:pPr>
              <w:rPr>
                <w:rFonts w:ascii="HG丸ｺﾞｼｯｸM-PRO" w:eastAsia="HG丸ｺﾞｼｯｸM-PRO" w:hAnsi="HG丸ｺﾞｼｯｸM-PRO"/>
                <w:sz w:val="24"/>
              </w:rPr>
            </w:pPr>
            <w:r w:rsidRPr="00AE38D2">
              <w:rPr>
                <w:rFonts w:ascii="HG丸ｺﾞｼｯｸM-PRO" w:eastAsia="HG丸ｺﾞｼｯｸM-PRO" w:hAnsi="HG丸ｺﾞｼｯｸM-PRO" w:hint="eastAsia"/>
                <w:sz w:val="24"/>
              </w:rPr>
              <w:t>腹膜平衡試験の際に得られる腹膜透析液の排液を研究に利用させて頂きたいと考えます。その他、あなたのの診療情報をコンピューターに登録します。集約されたデータは学会発表や学術論文で使用させていただくことがありますが、個人の情報については公表されることはありません。</w:t>
            </w:r>
          </w:p>
        </w:tc>
      </w:tr>
      <w:tr w:rsidR="00EB5AFE" w:rsidRPr="00EB5AFE" w14:paraId="7A16BFCA" w14:textId="553A79FA" w:rsidTr="00804EEE">
        <w:tc>
          <w:tcPr>
            <w:tcW w:w="2263" w:type="dxa"/>
            <w:shd w:val="clear" w:color="auto" w:fill="auto"/>
          </w:tcPr>
          <w:p w14:paraId="7A16BFC9" w14:textId="77106D71" w:rsidR="00A51F98" w:rsidRPr="00EB5AFE" w:rsidRDefault="00A51F98" w:rsidP="00475789">
            <w:pPr>
              <w:rPr>
                <w:rFonts w:ascii="HG丸ｺﾞｼｯｸM-PRO" w:eastAsia="HG丸ｺﾞｼｯｸM-PRO" w:hAnsi="HG丸ｺﾞｼｯｸM-PRO"/>
                <w:sz w:val="28"/>
                <w:szCs w:val="28"/>
              </w:rPr>
            </w:pPr>
            <w:r w:rsidRPr="00EB5AFE">
              <w:rPr>
                <w:rFonts w:ascii="HG丸ｺﾞｼｯｸM-PRO" w:eastAsia="HG丸ｺﾞｼｯｸM-PRO" w:hAnsi="HG丸ｺﾞｼｯｸM-PRO" w:hint="eastAsia"/>
                <w:sz w:val="24"/>
              </w:rPr>
              <w:t>研究に用いる試料・情報の種類</w:t>
            </w:r>
            <w:r w:rsidRPr="00EB5AFE">
              <w:rPr>
                <w:rFonts w:ascii="HG丸ｺﾞｼｯｸM-PRO" w:eastAsia="HG丸ｺﾞｼｯｸM-PRO" w:hAnsi="HG丸ｺﾞｼｯｸM-PRO" w:hint="eastAsia"/>
                <w:sz w:val="28"/>
                <w:szCs w:val="28"/>
              </w:rPr>
              <w:t xml:space="preserve">　</w:t>
            </w:r>
          </w:p>
        </w:tc>
        <w:tc>
          <w:tcPr>
            <w:tcW w:w="7365" w:type="dxa"/>
          </w:tcPr>
          <w:p w14:paraId="4A55D3E5" w14:textId="0201273B" w:rsidR="00866610" w:rsidRPr="00EB5AFE" w:rsidRDefault="00831D16"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情報：</w:t>
            </w:r>
            <w:r w:rsidR="00AE38D2" w:rsidRPr="00AE38D2">
              <w:rPr>
                <w:rFonts w:ascii="HG丸ｺﾞｼｯｸM-PRO" w:eastAsia="HG丸ｺﾞｼｯｸM-PRO" w:hAnsi="HG丸ｺﾞｼｯｸM-PRO" w:hint="eastAsia"/>
                <w:sz w:val="24"/>
              </w:rPr>
              <w:t>性別、透析歴、血清クレアチン濃度など</w:t>
            </w:r>
          </w:p>
          <w:p w14:paraId="3F664D6D" w14:textId="3D1082ED" w:rsidR="00831D16" w:rsidRPr="00EB5AFE" w:rsidRDefault="00831D16"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試料：</w:t>
            </w:r>
            <w:r w:rsidR="00AE38D2" w:rsidRPr="00AE38D2">
              <w:rPr>
                <w:rFonts w:ascii="HG丸ｺﾞｼｯｸM-PRO" w:eastAsia="HG丸ｺﾞｼｯｸM-PRO" w:hAnsi="HG丸ｺﾞｼｯｸM-PRO" w:hint="eastAsia"/>
                <w:sz w:val="24"/>
              </w:rPr>
              <w:t>腹膜透析液の排液</w:t>
            </w:r>
          </w:p>
        </w:tc>
      </w:tr>
      <w:tr w:rsidR="00EB5AFE" w:rsidRPr="00EB5AFE" w14:paraId="175805C7" w14:textId="52B514A8" w:rsidTr="00804EEE">
        <w:tc>
          <w:tcPr>
            <w:tcW w:w="2263" w:type="dxa"/>
            <w:shd w:val="clear" w:color="auto" w:fill="auto"/>
          </w:tcPr>
          <w:p w14:paraId="1FABA7FB" w14:textId="5A533EEB" w:rsidR="00A51F98" w:rsidRPr="00EB5AFE" w:rsidRDefault="00A51F98" w:rsidP="00AE38D2">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外部への試料・情報の提供</w:t>
            </w:r>
          </w:p>
        </w:tc>
        <w:tc>
          <w:tcPr>
            <w:tcW w:w="7365" w:type="dxa"/>
          </w:tcPr>
          <w:p w14:paraId="07E64481" w14:textId="041FFDAB" w:rsidR="00AE38D2" w:rsidRPr="00EB5AFE" w:rsidRDefault="008E34CB" w:rsidP="008E34CB">
            <w:pPr>
              <w:rPr>
                <w:rFonts w:ascii="HG丸ｺﾞｼｯｸM-PRO" w:eastAsia="HG丸ｺﾞｼｯｸM-PRO" w:hAnsi="HG丸ｺﾞｼｯｸM-PRO" w:hint="eastAsia"/>
                <w:sz w:val="24"/>
              </w:rPr>
            </w:pPr>
            <w:r w:rsidRPr="00EB5AFE">
              <w:rPr>
                <w:rFonts w:ascii="HG丸ｺﾞｼｯｸM-PRO" w:eastAsia="HG丸ｺﾞｼｯｸM-PRO" w:hAnsi="HG丸ｺﾞｼｯｸM-PRO" w:hint="eastAsia"/>
                <w:sz w:val="24"/>
              </w:rPr>
              <w:t>広島大学</w:t>
            </w:r>
            <w:r w:rsidR="00AE38D2">
              <w:rPr>
                <w:rFonts w:ascii="HG丸ｺﾞｼｯｸM-PRO" w:eastAsia="HG丸ｺﾞｼｯｸM-PRO" w:hAnsi="HG丸ｺﾞｼｯｸM-PRO" w:hint="eastAsia"/>
                <w:sz w:val="24"/>
              </w:rPr>
              <w:t>より外部へ試料・情報の提供は行いません。</w:t>
            </w:r>
          </w:p>
        </w:tc>
      </w:tr>
      <w:tr w:rsidR="00EB5AFE" w:rsidRPr="00EB5AFE" w14:paraId="68D13D96" w14:textId="77777777" w:rsidTr="00804EEE">
        <w:tc>
          <w:tcPr>
            <w:tcW w:w="2263" w:type="dxa"/>
            <w:shd w:val="clear" w:color="auto" w:fill="auto"/>
          </w:tcPr>
          <w:p w14:paraId="0D1919A1" w14:textId="7EC4C32A" w:rsidR="00EA7485" w:rsidRPr="00EB5AFE" w:rsidRDefault="005E7E74"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利用または提供を開始する予定日</w:t>
            </w:r>
          </w:p>
        </w:tc>
        <w:tc>
          <w:tcPr>
            <w:tcW w:w="7365" w:type="dxa"/>
          </w:tcPr>
          <w:p w14:paraId="16F8FB66" w14:textId="6F82FBB4" w:rsidR="00EA7485" w:rsidRPr="00EB5AFE" w:rsidRDefault="00AE38D2" w:rsidP="00804E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広島大学</w:t>
            </w:r>
            <w:r w:rsidR="00A03153" w:rsidRPr="00EB5AFE">
              <w:rPr>
                <w:rFonts w:ascii="HG丸ｺﾞｼｯｸM-PRO" w:eastAsia="HG丸ｺﾞｼｯｸM-PRO" w:hAnsi="HG丸ｺﾞｼｯｸM-PRO" w:hint="eastAsia"/>
                <w:sz w:val="24"/>
              </w:rPr>
              <w:t>における実施許可日</w:t>
            </w:r>
            <w:r w:rsidR="00FD692F" w:rsidRPr="00EB5AFE">
              <w:rPr>
                <w:rFonts w:ascii="HG丸ｺﾞｼｯｸM-PRO" w:eastAsia="HG丸ｺﾞｼｯｸM-PRO" w:hAnsi="HG丸ｺﾞｼｯｸM-PRO" w:hint="eastAsia"/>
                <w:sz w:val="24"/>
              </w:rPr>
              <w:t>以降</w:t>
            </w:r>
          </w:p>
        </w:tc>
      </w:tr>
      <w:tr w:rsidR="00EB5AFE" w:rsidRPr="00EB5AFE" w14:paraId="394265D2" w14:textId="27DEC9AE" w:rsidTr="00804EEE">
        <w:tc>
          <w:tcPr>
            <w:tcW w:w="2263" w:type="dxa"/>
            <w:shd w:val="clear" w:color="auto" w:fill="auto"/>
          </w:tcPr>
          <w:p w14:paraId="57A551B0" w14:textId="77DB1895" w:rsidR="00A51F98" w:rsidRPr="00EB5AFE" w:rsidRDefault="00A51F98"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個人情報の保護</w:t>
            </w:r>
          </w:p>
          <w:p w14:paraId="304DF1CF" w14:textId="26B061D1" w:rsidR="00A51F98" w:rsidRPr="00EB5AFE" w:rsidRDefault="00A51F98" w:rsidP="00804EEE">
            <w:pPr>
              <w:rPr>
                <w:rFonts w:ascii="HG丸ｺﾞｼｯｸM-PRO" w:eastAsia="HG丸ｺﾞｼｯｸM-PRO" w:hAnsi="HG丸ｺﾞｼｯｸM-PRO"/>
                <w:sz w:val="24"/>
              </w:rPr>
            </w:pPr>
          </w:p>
        </w:tc>
        <w:tc>
          <w:tcPr>
            <w:tcW w:w="7365" w:type="dxa"/>
          </w:tcPr>
          <w:p w14:paraId="28EBD042" w14:textId="0F4FFB92" w:rsidR="00A51F98" w:rsidRPr="00AE38D2" w:rsidRDefault="00AE38D2" w:rsidP="00AE38D2">
            <w:pPr>
              <w:rPr>
                <w:rFonts w:ascii="HG丸ｺﾞｼｯｸM-PRO" w:eastAsia="HG丸ｺﾞｼｯｸM-PRO" w:hAnsi="HG丸ｺﾞｼｯｸM-PRO" w:hint="eastAsia"/>
                <w:color w:val="0070C0"/>
                <w:sz w:val="24"/>
              </w:rPr>
            </w:pPr>
            <w:r w:rsidRPr="00AE38D2">
              <w:rPr>
                <w:rFonts w:ascii="HG丸ｺﾞｼｯｸM-PRO" w:eastAsia="HG丸ｺﾞｼｯｸM-PRO" w:hAnsi="HG丸ｺﾞｼｯｸM-PRO" w:hint="eastAsia"/>
                <w:sz w:val="24"/>
              </w:rPr>
              <w:t>試料・情報は解析する前に、氏名・生年月日・住所等の特定の個人を識別できる記述を削除し代わりに研究用の番号を付け、どなたのものか分からないようにします。</w:t>
            </w:r>
          </w:p>
        </w:tc>
      </w:tr>
      <w:tr w:rsidR="00EB5AFE" w:rsidRPr="00EB5AFE" w14:paraId="7A16BFD4" w14:textId="79A148B8" w:rsidTr="00804EEE">
        <w:tc>
          <w:tcPr>
            <w:tcW w:w="2263" w:type="dxa"/>
            <w:shd w:val="clear" w:color="auto" w:fill="auto"/>
          </w:tcPr>
          <w:p w14:paraId="7A16BFCB" w14:textId="253C5501" w:rsidR="00A51F98" w:rsidRPr="00EB5AFE" w:rsidRDefault="00A51F98"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研究組織</w:t>
            </w:r>
          </w:p>
          <w:p w14:paraId="24D0BF6F" w14:textId="5F728EC8" w:rsidR="00A51F98" w:rsidRPr="00EB5AFE" w:rsidRDefault="00A51F98" w:rsidP="00804EEE">
            <w:pPr>
              <w:rPr>
                <w:rFonts w:ascii="HG丸ｺﾞｼｯｸM-PRO" w:eastAsia="HG丸ｺﾞｼｯｸM-PRO" w:hAnsi="HG丸ｺﾞｼｯｸM-PRO"/>
                <w:sz w:val="24"/>
              </w:rPr>
            </w:pPr>
          </w:p>
          <w:p w14:paraId="48DC6CEB" w14:textId="77777777" w:rsidR="00A51F98" w:rsidRPr="00EB5AFE" w:rsidRDefault="00A51F98" w:rsidP="00804EEE">
            <w:pPr>
              <w:rPr>
                <w:rFonts w:ascii="HG丸ｺﾞｼｯｸM-PRO" w:eastAsia="HG丸ｺﾞｼｯｸM-PRO" w:hAnsi="HG丸ｺﾞｼｯｸM-PRO"/>
                <w:sz w:val="24"/>
              </w:rPr>
            </w:pPr>
          </w:p>
          <w:p w14:paraId="7A16BFD3" w14:textId="694C1A66" w:rsidR="00A51F98" w:rsidRPr="00EB5AFE" w:rsidRDefault="00A51F98" w:rsidP="00804EEE">
            <w:pPr>
              <w:rPr>
                <w:rFonts w:ascii="HG丸ｺﾞｼｯｸM-PRO" w:eastAsia="HG丸ｺﾞｼｯｸM-PRO" w:hAnsi="HG丸ｺﾞｼｯｸM-PRO"/>
                <w:strike/>
                <w:sz w:val="22"/>
                <w:szCs w:val="22"/>
              </w:rPr>
            </w:pPr>
          </w:p>
        </w:tc>
        <w:tc>
          <w:tcPr>
            <w:tcW w:w="7365" w:type="dxa"/>
          </w:tcPr>
          <w:p w14:paraId="3E2BE14D" w14:textId="76C1759C" w:rsidR="00A51F98" w:rsidRPr="00EB5AFE" w:rsidRDefault="006A1D36"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本学の研究責任者</w:t>
            </w:r>
            <w:r w:rsidR="00FD692F" w:rsidRPr="00EB5AFE">
              <w:rPr>
                <w:rFonts w:ascii="HG丸ｺﾞｼｯｸM-PRO" w:eastAsia="HG丸ｺﾞｼｯｸM-PRO" w:hAnsi="HG丸ｺﾞｼｯｸM-PRO" w:hint="eastAsia"/>
                <w:sz w:val="24"/>
              </w:rPr>
              <w:t>（研究代表者）</w:t>
            </w:r>
          </w:p>
          <w:p w14:paraId="267BC3CC" w14:textId="46814A11" w:rsidR="006A1D36" w:rsidRPr="00EB5AFE" w:rsidRDefault="006A1D36"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 xml:space="preserve">　広島大学病院</w:t>
            </w:r>
            <w:r w:rsidR="00FD692F" w:rsidRPr="00EB5AFE">
              <w:rPr>
                <w:rFonts w:ascii="HG丸ｺﾞｼｯｸM-PRO" w:eastAsia="HG丸ｺﾞｼｯｸM-PRO" w:hAnsi="HG丸ｺﾞｼｯｸM-PRO" w:hint="eastAsia"/>
                <w:sz w:val="24"/>
              </w:rPr>
              <w:t xml:space="preserve">　　　 腎臓内科</w:t>
            </w:r>
            <w:r w:rsidRPr="00EB5AFE">
              <w:rPr>
                <w:rFonts w:ascii="HG丸ｺﾞｼｯｸM-PRO" w:eastAsia="HG丸ｺﾞｼｯｸM-PRO" w:hAnsi="HG丸ｺﾞｼｯｸM-PRO" w:hint="eastAsia"/>
                <w:sz w:val="24"/>
              </w:rPr>
              <w:t xml:space="preserve">　</w:t>
            </w:r>
            <w:r w:rsidR="00FD692F" w:rsidRPr="00EB5AFE">
              <w:rPr>
                <w:rFonts w:ascii="HG丸ｺﾞｼｯｸM-PRO" w:eastAsia="HG丸ｺﾞｼｯｸM-PRO" w:hAnsi="HG丸ｺﾞｼｯｸM-PRO" w:hint="eastAsia"/>
                <w:sz w:val="24"/>
              </w:rPr>
              <w:t xml:space="preserve"> </w:t>
            </w:r>
            <w:r w:rsidRPr="00EB5AFE">
              <w:rPr>
                <w:rFonts w:ascii="HG丸ｺﾞｼｯｸM-PRO" w:eastAsia="HG丸ｺﾞｼｯｸM-PRO" w:hAnsi="HG丸ｺﾞｼｯｸM-PRO" w:hint="eastAsia"/>
                <w:sz w:val="24"/>
              </w:rPr>
              <w:t xml:space="preserve">教授　</w:t>
            </w:r>
            <w:r w:rsidR="00FD692F" w:rsidRPr="00EB5AFE">
              <w:rPr>
                <w:rFonts w:ascii="HG丸ｺﾞｼｯｸM-PRO" w:eastAsia="HG丸ｺﾞｼｯｸM-PRO" w:hAnsi="HG丸ｺﾞｼｯｸM-PRO" w:hint="eastAsia"/>
                <w:sz w:val="24"/>
              </w:rPr>
              <w:t xml:space="preserve"> </w:t>
            </w:r>
            <w:r w:rsidR="00FD692F" w:rsidRPr="00EB5AFE">
              <w:rPr>
                <w:rFonts w:ascii="HG丸ｺﾞｼｯｸM-PRO" w:eastAsia="HG丸ｺﾞｼｯｸM-PRO" w:hAnsi="HG丸ｺﾞｼｯｸM-PRO"/>
                <w:sz w:val="24"/>
              </w:rPr>
              <w:t xml:space="preserve">   </w:t>
            </w:r>
            <w:r w:rsidR="00FD692F" w:rsidRPr="00EB5AFE">
              <w:rPr>
                <w:rFonts w:ascii="HG丸ｺﾞｼｯｸM-PRO" w:eastAsia="HG丸ｺﾞｼｯｸM-PRO" w:hAnsi="HG丸ｺﾞｼｯｸM-PRO" w:hint="eastAsia"/>
                <w:sz w:val="24"/>
              </w:rPr>
              <w:t>正木　崇生</w:t>
            </w:r>
          </w:p>
          <w:p w14:paraId="0B70A43F" w14:textId="77777777" w:rsidR="00AE38D2" w:rsidRDefault="00AE38D2" w:rsidP="00AE38D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研究協力機関　</w:t>
            </w:r>
          </w:p>
          <w:p w14:paraId="3B6FA564" w14:textId="0A72BB20" w:rsidR="00AE38D2" w:rsidRPr="00EB5AFE" w:rsidRDefault="00AE38D2" w:rsidP="00AE38D2">
            <w:pPr>
              <w:ind w:firstLineChars="100" w:firstLine="240"/>
              <w:rPr>
                <w:rFonts w:ascii="HG丸ｺﾞｼｯｸM-PRO" w:eastAsia="HG丸ｺﾞｼｯｸM-PRO" w:hAnsi="HG丸ｺﾞｼｯｸM-PRO" w:hint="eastAsia"/>
                <w:sz w:val="24"/>
              </w:rPr>
            </w:pPr>
            <w:r w:rsidRPr="00AE38D2">
              <w:rPr>
                <w:rFonts w:ascii="HG丸ｺﾞｼｯｸM-PRO" w:eastAsia="HG丸ｺﾞｼｯｸM-PRO" w:hAnsi="HG丸ｺﾞｼｯｸM-PRO" w:hint="eastAsia"/>
                <w:sz w:val="24"/>
              </w:rPr>
              <w:t>一陽会　原田病院</w:t>
            </w:r>
            <w:r>
              <w:rPr>
                <w:rFonts w:ascii="HG丸ｺﾞｼｯｸM-PRO" w:eastAsia="HG丸ｺﾞｼｯｸM-PRO" w:hAnsi="HG丸ｺﾞｼｯｸM-PRO" w:hint="eastAsia"/>
                <w:sz w:val="24"/>
              </w:rPr>
              <w:t xml:space="preserve">　 </w:t>
            </w:r>
            <w:r w:rsidRPr="00AE38D2">
              <w:rPr>
                <w:rFonts w:ascii="HG丸ｺﾞｼｯｸM-PRO" w:eastAsia="HG丸ｺﾞｼｯｸM-PRO" w:hAnsi="HG丸ｺﾞｼｯｸM-PRO" w:hint="eastAsia"/>
                <w:sz w:val="24"/>
              </w:rPr>
              <w:t>土井　俊樹</w:t>
            </w:r>
          </w:p>
        </w:tc>
      </w:tr>
      <w:tr w:rsidR="00AE38D2" w:rsidRPr="00EB5AFE" w14:paraId="7A73EA72" w14:textId="77777777" w:rsidTr="00804EEE">
        <w:tc>
          <w:tcPr>
            <w:tcW w:w="2263" w:type="dxa"/>
            <w:shd w:val="clear" w:color="auto" w:fill="auto"/>
          </w:tcPr>
          <w:p w14:paraId="1793168C" w14:textId="6DFD661B" w:rsidR="00AE38D2" w:rsidRPr="00EB5AFE" w:rsidRDefault="00AE38D2" w:rsidP="00804EE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その他</w:t>
            </w:r>
          </w:p>
        </w:tc>
        <w:tc>
          <w:tcPr>
            <w:tcW w:w="7365" w:type="dxa"/>
          </w:tcPr>
          <w:p w14:paraId="05E37E82" w14:textId="64619D73" w:rsidR="00AE38D2" w:rsidRPr="00AE38D2" w:rsidRDefault="00AE38D2" w:rsidP="00AE38D2">
            <w:pPr>
              <w:rPr>
                <w:rFonts w:ascii="HG丸ｺﾞｼｯｸM-PRO" w:eastAsia="HG丸ｺﾞｼｯｸM-PRO" w:hAnsi="HG丸ｺﾞｼｯｸM-PRO" w:hint="eastAsia"/>
                <w:sz w:val="24"/>
              </w:rPr>
            </w:pPr>
            <w:r w:rsidRPr="00AE38D2">
              <w:rPr>
                <w:rFonts w:ascii="HG丸ｺﾞｼｯｸM-PRO" w:eastAsia="HG丸ｺﾞｼｯｸM-PRO" w:hAnsi="HG丸ｺﾞｼｯｸM-PRO" w:hint="eastAsia"/>
                <w:sz w:val="24"/>
              </w:rPr>
              <w:t>※本研究に参加いただくにあたり、既に文書にて同意を取得済の研</w:t>
            </w:r>
            <w:r w:rsidRPr="00AE38D2">
              <w:rPr>
                <w:rFonts w:ascii="HG丸ｺﾞｼｯｸM-PRO" w:eastAsia="HG丸ｺﾞｼｯｸM-PRO" w:hAnsi="HG丸ｺﾞｼｯｸM-PRO" w:hint="eastAsia"/>
                <w:sz w:val="24"/>
              </w:rPr>
              <w:lastRenderedPageBreak/>
              <w:t>究対象者の皆様</w:t>
            </w:r>
            <w:r>
              <w:rPr>
                <w:rFonts w:ascii="HG丸ｺﾞｼｯｸM-PRO" w:eastAsia="HG丸ｺﾞｼｯｸM-PRO" w:hAnsi="HG丸ｺﾞｼｯｸM-PRO" w:hint="eastAsia"/>
                <w:sz w:val="24"/>
              </w:rPr>
              <w:t>へ</w:t>
            </w:r>
            <w:r w:rsidRPr="00AE38D2">
              <w:rPr>
                <w:rFonts w:ascii="HG丸ｺﾞｼｯｸM-PRO" w:eastAsia="HG丸ｺﾞｼｯｸM-PRO" w:hAnsi="HG丸ｺﾞｼｯｸM-PRO" w:hint="eastAsia"/>
                <w:sz w:val="24"/>
              </w:rPr>
              <w:t>、研究計画が変更された内容についての情報公開を兼ねています。</w:t>
            </w:r>
          </w:p>
          <w:p w14:paraId="00D4B016" w14:textId="05E8352B" w:rsidR="00AE38D2" w:rsidRPr="00EB5AFE" w:rsidRDefault="00AE38D2" w:rsidP="00AE38D2">
            <w:pPr>
              <w:rPr>
                <w:rFonts w:ascii="HG丸ｺﾞｼｯｸM-PRO" w:eastAsia="HG丸ｺﾞｼｯｸM-PRO" w:hAnsi="HG丸ｺﾞｼｯｸM-PRO" w:hint="eastAsia"/>
                <w:sz w:val="24"/>
              </w:rPr>
            </w:pPr>
            <w:r w:rsidRPr="00AE38D2">
              <w:rPr>
                <w:rFonts w:ascii="HG丸ｺﾞｼｯｸM-PRO" w:eastAsia="HG丸ｺﾞｼｯｸM-PRO" w:hAnsi="HG丸ｺﾞｼｯｸM-PRO" w:hint="eastAsia"/>
                <w:sz w:val="24"/>
              </w:rPr>
              <w:t>【変更内容】研究者の変更、</w:t>
            </w:r>
            <w:r>
              <w:rPr>
                <w:rFonts w:ascii="HG丸ｺﾞｼｯｸM-PRO" w:eastAsia="HG丸ｺﾞｼｯｸM-PRO" w:hAnsi="HG丸ｺﾞｼｯｸM-PRO" w:hint="eastAsia"/>
                <w:sz w:val="24"/>
              </w:rPr>
              <w:t>提供機関の追加、解析方法の変更</w:t>
            </w:r>
          </w:p>
        </w:tc>
      </w:tr>
      <w:tr w:rsidR="00EB5AFE" w:rsidRPr="00EB5AFE" w14:paraId="7A16BFE3" w14:textId="712115E3" w:rsidTr="00804EEE">
        <w:tc>
          <w:tcPr>
            <w:tcW w:w="2263" w:type="dxa"/>
            <w:shd w:val="clear" w:color="auto" w:fill="auto"/>
          </w:tcPr>
          <w:p w14:paraId="7A16BFDE" w14:textId="4F63A874" w:rsidR="00A51F98" w:rsidRPr="00EB5AFE" w:rsidRDefault="00A51F98"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lastRenderedPageBreak/>
              <w:t>研究への利用を辞退する場合の連絡先・お問合せ先</w:t>
            </w:r>
          </w:p>
          <w:p w14:paraId="234390BE" w14:textId="72147FCB" w:rsidR="00A51F98" w:rsidRPr="00EB5AFE" w:rsidRDefault="00A51F98" w:rsidP="00804EEE">
            <w:pPr>
              <w:rPr>
                <w:rFonts w:ascii="HG丸ｺﾞｼｯｸM-PRO" w:eastAsia="HG丸ｺﾞｼｯｸM-PRO" w:hAnsi="HG丸ｺﾞｼｯｸM-PRO"/>
                <w:sz w:val="24"/>
              </w:rPr>
            </w:pPr>
          </w:p>
          <w:p w14:paraId="1777867C" w14:textId="5F6F00B6" w:rsidR="00A51F98" w:rsidRPr="00EB5AFE" w:rsidRDefault="00A51F98" w:rsidP="00804EEE">
            <w:pPr>
              <w:rPr>
                <w:rFonts w:ascii="HG丸ｺﾞｼｯｸM-PRO" w:eastAsia="HG丸ｺﾞｼｯｸM-PRO" w:hAnsi="HG丸ｺﾞｼｯｸM-PRO"/>
                <w:sz w:val="24"/>
              </w:rPr>
            </w:pPr>
          </w:p>
          <w:p w14:paraId="0220F549" w14:textId="77777777" w:rsidR="00A51F98" w:rsidRPr="00EB5AFE" w:rsidRDefault="00A51F98" w:rsidP="00804EEE">
            <w:pPr>
              <w:rPr>
                <w:rFonts w:ascii="HG丸ｺﾞｼｯｸM-PRO" w:eastAsia="HG丸ｺﾞｼｯｸM-PRO" w:hAnsi="HG丸ｺﾞｼｯｸM-PRO"/>
                <w:sz w:val="24"/>
              </w:rPr>
            </w:pPr>
          </w:p>
          <w:p w14:paraId="7A16BFE2" w14:textId="4F0046C7" w:rsidR="00A51F98" w:rsidRPr="00EB5AFE" w:rsidRDefault="00A51F98" w:rsidP="00804EEE">
            <w:pPr>
              <w:rPr>
                <w:rFonts w:ascii="HG丸ｺﾞｼｯｸM-PRO" w:eastAsia="HG丸ｺﾞｼｯｸM-PRO" w:hAnsi="HG丸ｺﾞｼｯｸM-PRO"/>
                <w:sz w:val="22"/>
                <w:szCs w:val="22"/>
              </w:rPr>
            </w:pPr>
          </w:p>
        </w:tc>
        <w:tc>
          <w:tcPr>
            <w:tcW w:w="7365" w:type="dxa"/>
          </w:tcPr>
          <w:p w14:paraId="4C43BC38" w14:textId="465FDF9B" w:rsidR="00031742" w:rsidRDefault="00031742" w:rsidP="00804E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研究の詳細については、同意説明時にお渡しした説明文書にてご確認ください。</w:t>
            </w:r>
          </w:p>
          <w:p w14:paraId="67121127" w14:textId="77777777" w:rsidR="00031742" w:rsidRDefault="00031742" w:rsidP="00804EEE">
            <w:pPr>
              <w:rPr>
                <w:rFonts w:ascii="HG丸ｺﾞｼｯｸM-PRO" w:eastAsia="HG丸ｺﾞｼｯｸM-PRO" w:hAnsi="HG丸ｺﾞｼｯｸM-PRO" w:hint="eastAsia"/>
                <w:sz w:val="24"/>
              </w:rPr>
            </w:pPr>
            <w:bookmarkStart w:id="0" w:name="_GoBack"/>
            <w:bookmarkEnd w:id="0"/>
          </w:p>
          <w:p w14:paraId="315B8725" w14:textId="1E8415C4" w:rsidR="009839AC" w:rsidRDefault="00031742" w:rsidP="00804EEE">
            <w:pPr>
              <w:rPr>
                <w:rFonts w:ascii="HG丸ｺﾞｼｯｸM-PRO" w:eastAsia="HG丸ｺﾞｼｯｸM-PRO" w:hAnsi="HG丸ｺﾞｼｯｸM-PRO"/>
                <w:sz w:val="24"/>
              </w:rPr>
            </w:pPr>
            <w:r w:rsidRPr="00031742">
              <w:rPr>
                <w:rFonts w:ascii="HG丸ｺﾞｼｯｸM-PRO" w:eastAsia="HG丸ｺﾞｼｯｸM-PRO" w:hAnsi="HG丸ｺﾞｼｯｸM-PRO" w:hint="eastAsia"/>
                <w:sz w:val="24"/>
              </w:rPr>
              <w:t>本研究に関するご質問等あれば下記連絡先までお問い合わせください。ご希望があれば、他の研究対象者の個人情報等の保護や研究の独創性確保に支障がない範囲内で、研究計画書および関連書類を閲覧することができますので、お申し出ください。</w:t>
            </w:r>
          </w:p>
          <w:p w14:paraId="6CA20419" w14:textId="77777777" w:rsidR="00031742" w:rsidRPr="00EB5AFE" w:rsidRDefault="00031742" w:rsidP="00804EEE">
            <w:pPr>
              <w:rPr>
                <w:rFonts w:ascii="HG丸ｺﾞｼｯｸM-PRO" w:eastAsia="HG丸ｺﾞｼｯｸM-PRO" w:hAnsi="HG丸ｺﾞｼｯｸM-PRO" w:hint="eastAsia"/>
                <w:sz w:val="24"/>
              </w:rPr>
            </w:pPr>
          </w:p>
          <w:p w14:paraId="33B4A0B9" w14:textId="1EAAA961" w:rsidR="009839AC" w:rsidRPr="00EB5AFE" w:rsidRDefault="009839AC"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 xml:space="preserve">広島大学病院　</w:t>
            </w:r>
            <w:r w:rsidR="00EB5AFE" w:rsidRPr="00EB5AFE">
              <w:rPr>
                <w:rFonts w:ascii="HG丸ｺﾞｼｯｸM-PRO" w:eastAsia="HG丸ｺﾞｼｯｸM-PRO" w:hAnsi="HG丸ｺﾞｼｯｸM-PRO" w:hint="eastAsia"/>
                <w:sz w:val="24"/>
              </w:rPr>
              <w:t>腎臓内科</w:t>
            </w:r>
            <w:r w:rsidRPr="00EB5AFE">
              <w:rPr>
                <w:rFonts w:ascii="HG丸ｺﾞｼｯｸM-PRO" w:eastAsia="HG丸ｺﾞｼｯｸM-PRO" w:hAnsi="HG丸ｺﾞｼｯｸM-PRO" w:hint="eastAsia"/>
                <w:sz w:val="24"/>
              </w:rPr>
              <w:t xml:space="preserve">　</w:t>
            </w:r>
          </w:p>
          <w:p w14:paraId="176D101E" w14:textId="26F02579" w:rsidR="009839AC" w:rsidRPr="00EB5AFE" w:rsidRDefault="00E074C0" w:rsidP="00804E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医師　正木崇生　佐々木健介　</w:t>
            </w:r>
            <w:r w:rsidR="004A0EA8">
              <w:rPr>
                <w:rFonts w:ascii="HG丸ｺﾞｼｯｸM-PRO" w:eastAsia="HG丸ｺﾞｼｯｸM-PRO" w:hAnsi="HG丸ｺﾞｼｯｸM-PRO" w:hint="eastAsia"/>
                <w:sz w:val="24"/>
              </w:rPr>
              <w:t>原　大輔</w:t>
            </w:r>
          </w:p>
          <w:p w14:paraId="1409B530" w14:textId="5378A769" w:rsidR="00B83649" w:rsidRPr="00EB5AFE" w:rsidRDefault="009839AC" w:rsidP="00804EE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〒734-8551　広島県広島市南区霞1-2-3</w:t>
            </w:r>
            <w:r w:rsidR="00B83649">
              <w:rPr>
                <w:rFonts w:ascii="HG丸ｺﾞｼｯｸM-PRO" w:eastAsia="HG丸ｺﾞｼｯｸM-PRO" w:hAnsi="HG丸ｺﾞｼｯｸM-PRO" w:hint="eastAsia"/>
                <w:sz w:val="24"/>
              </w:rPr>
              <w:t xml:space="preserve">　臨床管理棟</w:t>
            </w:r>
            <w:r w:rsidR="00B83649">
              <w:rPr>
                <w:rFonts w:ascii="HG丸ｺﾞｼｯｸM-PRO" w:eastAsia="HG丸ｺﾞｼｯｸM-PRO" w:hAnsi="HG丸ｺﾞｼｯｸM-PRO"/>
                <w:sz w:val="24"/>
              </w:rPr>
              <w:t>2F</w:t>
            </w:r>
          </w:p>
          <w:p w14:paraId="1D51A598" w14:textId="624F694E" w:rsidR="009839AC" w:rsidRPr="00EB5AFE" w:rsidRDefault="009839AC" w:rsidP="00EB5AFE">
            <w:pPr>
              <w:rPr>
                <w:rFonts w:ascii="HG丸ｺﾞｼｯｸM-PRO" w:eastAsia="HG丸ｺﾞｼｯｸM-PRO" w:hAnsi="HG丸ｺﾞｼｯｸM-PRO"/>
                <w:sz w:val="24"/>
              </w:rPr>
            </w:pPr>
            <w:r w:rsidRPr="00EB5AFE">
              <w:rPr>
                <w:rFonts w:ascii="HG丸ｺﾞｼｯｸM-PRO" w:eastAsia="HG丸ｺﾞｼｯｸM-PRO" w:hAnsi="HG丸ｺﾞｼｯｸM-PRO" w:hint="eastAsia"/>
                <w:sz w:val="24"/>
              </w:rPr>
              <w:t>電話番号：082-257-</w:t>
            </w:r>
            <w:r w:rsidR="00E074C0">
              <w:rPr>
                <w:rFonts w:ascii="HG丸ｺﾞｼｯｸM-PRO" w:eastAsia="HG丸ｺﾞｼｯｸM-PRO" w:hAnsi="HG丸ｺﾞｼｯｸM-PRO"/>
                <w:sz w:val="24"/>
              </w:rPr>
              <w:t>1506</w:t>
            </w:r>
          </w:p>
        </w:tc>
      </w:tr>
    </w:tbl>
    <w:p w14:paraId="7A16BFE4" w14:textId="77777777" w:rsidR="00D1760C" w:rsidRPr="00EB5AFE" w:rsidRDefault="00D1760C" w:rsidP="00035B16">
      <w:pPr>
        <w:rPr>
          <w:rFonts w:ascii="HG丸ｺﾞｼｯｸM-PRO" w:eastAsia="HG丸ｺﾞｼｯｸM-PRO" w:hAnsi="HG丸ｺﾞｼｯｸM-PRO"/>
          <w:sz w:val="22"/>
          <w:szCs w:val="22"/>
        </w:rPr>
      </w:pPr>
    </w:p>
    <w:sectPr w:rsidR="00D1760C" w:rsidRPr="00EB5AFE" w:rsidSect="00804EEE">
      <w:footerReference w:type="even" r:id="rId9"/>
      <w:footerReference w:type="default" r:id="rId10"/>
      <w:pgSz w:w="11906" w:h="16838" w:code="9"/>
      <w:pgMar w:top="1701" w:right="1134" w:bottom="567" w:left="1134" w:header="851" w:footer="992" w:gutter="0"/>
      <w:pgNumType w:fmt="numberInDash" w:start="18"/>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94402" w14:textId="77777777" w:rsidR="00422484" w:rsidRDefault="00422484" w:rsidP="00A349A8">
      <w:r>
        <w:separator/>
      </w:r>
    </w:p>
  </w:endnote>
  <w:endnote w:type="continuationSeparator" w:id="0">
    <w:p w14:paraId="467AD608" w14:textId="77777777" w:rsidR="00422484" w:rsidRDefault="00422484" w:rsidP="00A3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E">
    <w:altName w:val="HGPGothic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BFEA" w14:textId="77777777" w:rsidR="005E1287" w:rsidRDefault="00A349A8" w:rsidP="005E12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16BFEB" w14:textId="77777777" w:rsidR="005E1287" w:rsidRDefault="005E12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BFEC" w14:textId="77777777" w:rsidR="005E1287" w:rsidRPr="009A5B63" w:rsidRDefault="00A349A8" w:rsidP="005E1287">
    <w:pPr>
      <w:pStyle w:val="a5"/>
      <w:framePr w:wrap="around" w:vAnchor="text" w:hAnchor="margin" w:xAlign="center" w:y="1"/>
      <w:rPr>
        <w:rStyle w:val="a7"/>
        <w:color w:val="FFFFFF"/>
      </w:rPr>
    </w:pPr>
    <w:r w:rsidRPr="009A5B63">
      <w:rPr>
        <w:rStyle w:val="a7"/>
        <w:color w:val="FFFFFF"/>
      </w:rPr>
      <w:fldChar w:fldCharType="begin"/>
    </w:r>
    <w:r w:rsidRPr="009A5B63">
      <w:rPr>
        <w:rStyle w:val="a7"/>
        <w:color w:val="FFFFFF"/>
      </w:rPr>
      <w:instrText xml:space="preserve">PAGE  </w:instrText>
    </w:r>
    <w:r w:rsidRPr="009A5B63">
      <w:rPr>
        <w:rStyle w:val="a7"/>
        <w:color w:val="FFFFFF"/>
      </w:rPr>
      <w:fldChar w:fldCharType="separate"/>
    </w:r>
    <w:r w:rsidR="00AE33F2">
      <w:rPr>
        <w:rStyle w:val="a7"/>
        <w:noProof/>
        <w:color w:val="FFFFFF"/>
      </w:rPr>
      <w:t>- 18 -</w:t>
    </w:r>
    <w:r w:rsidRPr="009A5B63">
      <w:rPr>
        <w:rStyle w:val="a7"/>
        <w:color w:val="FFFFFF"/>
      </w:rPr>
      <w:fldChar w:fldCharType="end"/>
    </w:r>
  </w:p>
  <w:p w14:paraId="7A16BFED" w14:textId="77777777" w:rsidR="005E1287" w:rsidRDefault="005E1287" w:rsidP="00085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4172" w14:textId="77777777" w:rsidR="00422484" w:rsidRDefault="00422484" w:rsidP="00A349A8">
      <w:r>
        <w:rPr>
          <w:rFonts w:hint="eastAsia"/>
        </w:rPr>
        <w:separator/>
      </w:r>
    </w:p>
  </w:footnote>
  <w:footnote w:type="continuationSeparator" w:id="0">
    <w:p w14:paraId="53DFE684" w14:textId="77777777" w:rsidR="00422484" w:rsidRDefault="00422484" w:rsidP="00A3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B4150"/>
    <w:multiLevelType w:val="hybridMultilevel"/>
    <w:tmpl w:val="F95CFA78"/>
    <w:lvl w:ilvl="0" w:tplc="0E0AEF96">
      <w:numFmt w:val="bullet"/>
      <w:lvlText w:val="○"/>
      <w:lvlJc w:val="left"/>
      <w:pPr>
        <w:tabs>
          <w:tab w:val="num" w:pos="360"/>
        </w:tabs>
        <w:ind w:left="360" w:hanging="360"/>
      </w:pPr>
      <w:rPr>
        <w:rFonts w:ascii="HGPｺﾞｼｯｸE" w:eastAsia="HGPｺﾞｼｯｸE"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3F"/>
    <w:rsid w:val="00031742"/>
    <w:rsid w:val="00035B16"/>
    <w:rsid w:val="00053EE7"/>
    <w:rsid w:val="00064FA7"/>
    <w:rsid w:val="0008401B"/>
    <w:rsid w:val="00085D12"/>
    <w:rsid w:val="000945A7"/>
    <w:rsid w:val="0009716B"/>
    <w:rsid w:val="000B07D8"/>
    <w:rsid w:val="000F5391"/>
    <w:rsid w:val="000F6F86"/>
    <w:rsid w:val="00114E13"/>
    <w:rsid w:val="0012000D"/>
    <w:rsid w:val="00141C3E"/>
    <w:rsid w:val="0016327F"/>
    <w:rsid w:val="00166F0A"/>
    <w:rsid w:val="00195CDB"/>
    <w:rsid w:val="001C4FF6"/>
    <w:rsid w:val="001E20C9"/>
    <w:rsid w:val="0020563F"/>
    <w:rsid w:val="00205F4E"/>
    <w:rsid w:val="0021057F"/>
    <w:rsid w:val="0021379C"/>
    <w:rsid w:val="00230459"/>
    <w:rsid w:val="00243BF0"/>
    <w:rsid w:val="00255BB9"/>
    <w:rsid w:val="002600B0"/>
    <w:rsid w:val="00270C2D"/>
    <w:rsid w:val="00280FE2"/>
    <w:rsid w:val="002D7B27"/>
    <w:rsid w:val="003065E1"/>
    <w:rsid w:val="003406F0"/>
    <w:rsid w:val="00343F17"/>
    <w:rsid w:val="00363472"/>
    <w:rsid w:val="00367E5D"/>
    <w:rsid w:val="00373932"/>
    <w:rsid w:val="00392887"/>
    <w:rsid w:val="003A1388"/>
    <w:rsid w:val="003C6FA4"/>
    <w:rsid w:val="003F05FD"/>
    <w:rsid w:val="004133C0"/>
    <w:rsid w:val="0041756E"/>
    <w:rsid w:val="00422484"/>
    <w:rsid w:val="0042599B"/>
    <w:rsid w:val="00475789"/>
    <w:rsid w:val="004A0EA8"/>
    <w:rsid w:val="004C3631"/>
    <w:rsid w:val="004C6CF9"/>
    <w:rsid w:val="004C7EB1"/>
    <w:rsid w:val="004F3289"/>
    <w:rsid w:val="005041FD"/>
    <w:rsid w:val="0050445A"/>
    <w:rsid w:val="00544999"/>
    <w:rsid w:val="00544BA3"/>
    <w:rsid w:val="00556DA3"/>
    <w:rsid w:val="005B1485"/>
    <w:rsid w:val="005B53B8"/>
    <w:rsid w:val="005D5B36"/>
    <w:rsid w:val="005E1287"/>
    <w:rsid w:val="005E69DC"/>
    <w:rsid w:val="005E6D07"/>
    <w:rsid w:val="005E719E"/>
    <w:rsid w:val="005E7E74"/>
    <w:rsid w:val="005F2593"/>
    <w:rsid w:val="00601F05"/>
    <w:rsid w:val="0061339B"/>
    <w:rsid w:val="006409C2"/>
    <w:rsid w:val="00645906"/>
    <w:rsid w:val="00655E81"/>
    <w:rsid w:val="0065621B"/>
    <w:rsid w:val="00693884"/>
    <w:rsid w:val="006A1D36"/>
    <w:rsid w:val="006B1767"/>
    <w:rsid w:val="006B2307"/>
    <w:rsid w:val="006C514A"/>
    <w:rsid w:val="006C7245"/>
    <w:rsid w:val="00700067"/>
    <w:rsid w:val="007004C7"/>
    <w:rsid w:val="0078143B"/>
    <w:rsid w:val="007815E9"/>
    <w:rsid w:val="0078326E"/>
    <w:rsid w:val="007C46E9"/>
    <w:rsid w:val="007D26D9"/>
    <w:rsid w:val="007F350F"/>
    <w:rsid w:val="00804EEE"/>
    <w:rsid w:val="00816345"/>
    <w:rsid w:val="0082417C"/>
    <w:rsid w:val="00831D16"/>
    <w:rsid w:val="00840DDF"/>
    <w:rsid w:val="008434A6"/>
    <w:rsid w:val="00866610"/>
    <w:rsid w:val="00867B5E"/>
    <w:rsid w:val="008966FD"/>
    <w:rsid w:val="008B798E"/>
    <w:rsid w:val="008E314A"/>
    <w:rsid w:val="008E34CB"/>
    <w:rsid w:val="00917AB9"/>
    <w:rsid w:val="0092129C"/>
    <w:rsid w:val="00961AAF"/>
    <w:rsid w:val="00963E4B"/>
    <w:rsid w:val="009839AC"/>
    <w:rsid w:val="009B3DDF"/>
    <w:rsid w:val="009C67C5"/>
    <w:rsid w:val="009D6D13"/>
    <w:rsid w:val="009E3207"/>
    <w:rsid w:val="00A011EE"/>
    <w:rsid w:val="00A03153"/>
    <w:rsid w:val="00A23969"/>
    <w:rsid w:val="00A349A8"/>
    <w:rsid w:val="00A51F98"/>
    <w:rsid w:val="00A8300F"/>
    <w:rsid w:val="00AB19BF"/>
    <w:rsid w:val="00AB4570"/>
    <w:rsid w:val="00AC1329"/>
    <w:rsid w:val="00AD76C9"/>
    <w:rsid w:val="00AE13D5"/>
    <w:rsid w:val="00AE33F2"/>
    <w:rsid w:val="00AE38D2"/>
    <w:rsid w:val="00AF3453"/>
    <w:rsid w:val="00AF3A8F"/>
    <w:rsid w:val="00B06673"/>
    <w:rsid w:val="00B11B82"/>
    <w:rsid w:val="00B11CD3"/>
    <w:rsid w:val="00B21B6D"/>
    <w:rsid w:val="00B83649"/>
    <w:rsid w:val="00B97E97"/>
    <w:rsid w:val="00BB2D5D"/>
    <w:rsid w:val="00BB6024"/>
    <w:rsid w:val="00BE30AC"/>
    <w:rsid w:val="00BF534C"/>
    <w:rsid w:val="00C076E3"/>
    <w:rsid w:val="00C20028"/>
    <w:rsid w:val="00C3181C"/>
    <w:rsid w:val="00C54488"/>
    <w:rsid w:val="00C70BD8"/>
    <w:rsid w:val="00C7690A"/>
    <w:rsid w:val="00C95194"/>
    <w:rsid w:val="00CA798C"/>
    <w:rsid w:val="00CE4611"/>
    <w:rsid w:val="00D04F8F"/>
    <w:rsid w:val="00D1760C"/>
    <w:rsid w:val="00D34DB7"/>
    <w:rsid w:val="00D46B02"/>
    <w:rsid w:val="00D85D76"/>
    <w:rsid w:val="00DB3D38"/>
    <w:rsid w:val="00DB3E3A"/>
    <w:rsid w:val="00DD0B6F"/>
    <w:rsid w:val="00E074C0"/>
    <w:rsid w:val="00E57EBA"/>
    <w:rsid w:val="00E67080"/>
    <w:rsid w:val="00E722C2"/>
    <w:rsid w:val="00E738EB"/>
    <w:rsid w:val="00E81966"/>
    <w:rsid w:val="00EA3211"/>
    <w:rsid w:val="00EA7485"/>
    <w:rsid w:val="00EB23EF"/>
    <w:rsid w:val="00EB5AFE"/>
    <w:rsid w:val="00EB6388"/>
    <w:rsid w:val="00EC6270"/>
    <w:rsid w:val="00F5626E"/>
    <w:rsid w:val="00F647A7"/>
    <w:rsid w:val="00F75716"/>
    <w:rsid w:val="00F7629B"/>
    <w:rsid w:val="00F83109"/>
    <w:rsid w:val="00F862D1"/>
    <w:rsid w:val="00F90019"/>
    <w:rsid w:val="00F9066E"/>
    <w:rsid w:val="00FB2A5A"/>
    <w:rsid w:val="00FD0141"/>
    <w:rsid w:val="00FD692F"/>
    <w:rsid w:val="00FE6C45"/>
    <w:rsid w:val="00FE76AF"/>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6BFB8"/>
  <w15:chartTrackingRefBased/>
  <w15:docId w15:val="{6D1F562E-8F69-4D3A-93F7-D790BEC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49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9A8"/>
    <w:pPr>
      <w:tabs>
        <w:tab w:val="center" w:pos="4252"/>
        <w:tab w:val="right" w:pos="8504"/>
      </w:tabs>
      <w:snapToGrid w:val="0"/>
    </w:pPr>
  </w:style>
  <w:style w:type="character" w:customStyle="1" w:styleId="a4">
    <w:name w:val="ヘッダー (文字)"/>
    <w:basedOn w:val="a0"/>
    <w:link w:val="a3"/>
    <w:uiPriority w:val="99"/>
    <w:rsid w:val="00A349A8"/>
  </w:style>
  <w:style w:type="paragraph" w:styleId="a5">
    <w:name w:val="footer"/>
    <w:basedOn w:val="a"/>
    <w:link w:val="a6"/>
    <w:unhideWhenUsed/>
    <w:rsid w:val="00A349A8"/>
    <w:pPr>
      <w:tabs>
        <w:tab w:val="center" w:pos="4252"/>
        <w:tab w:val="right" w:pos="8504"/>
      </w:tabs>
      <w:snapToGrid w:val="0"/>
    </w:pPr>
  </w:style>
  <w:style w:type="character" w:customStyle="1" w:styleId="a6">
    <w:name w:val="フッター (文字)"/>
    <w:basedOn w:val="a0"/>
    <w:link w:val="a5"/>
    <w:rsid w:val="00A349A8"/>
  </w:style>
  <w:style w:type="character" w:styleId="a7">
    <w:name w:val="page number"/>
    <w:basedOn w:val="a0"/>
    <w:rsid w:val="00A349A8"/>
  </w:style>
  <w:style w:type="table" w:styleId="a8">
    <w:name w:val="Table Grid"/>
    <w:basedOn w:val="a1"/>
    <w:uiPriority w:val="59"/>
    <w:rsid w:val="005E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B2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5F2593"/>
    <w:rPr>
      <w:rFonts w:ascii="游ゴシック Light" w:eastAsia="游ゴシック Light" w:hAnsi="游ゴシック Light"/>
      <w:sz w:val="18"/>
      <w:szCs w:val="18"/>
    </w:rPr>
  </w:style>
  <w:style w:type="character" w:customStyle="1" w:styleId="aa">
    <w:name w:val="吹き出し (文字)"/>
    <w:link w:val="a9"/>
    <w:uiPriority w:val="99"/>
    <w:semiHidden/>
    <w:rsid w:val="005F2593"/>
    <w:rPr>
      <w:rFonts w:ascii="游ゴシック Light" w:eastAsia="游ゴシック Light" w:hAnsi="游ゴシック Light" w:cs="Times New Roman"/>
      <w:kern w:val="2"/>
      <w:sz w:val="18"/>
      <w:szCs w:val="18"/>
    </w:rPr>
  </w:style>
  <w:style w:type="paragraph" w:styleId="ab">
    <w:name w:val="Revision"/>
    <w:hidden/>
    <w:uiPriority w:val="99"/>
    <w:semiHidden/>
    <w:rsid w:val="009E3207"/>
    <w:rPr>
      <w:kern w:val="2"/>
      <w:sz w:val="21"/>
      <w:szCs w:val="24"/>
    </w:rPr>
  </w:style>
  <w:style w:type="character" w:styleId="ac">
    <w:name w:val="Hyperlink"/>
    <w:basedOn w:val="a0"/>
    <w:uiPriority w:val="99"/>
    <w:unhideWhenUsed/>
    <w:rsid w:val="0082417C"/>
    <w:rPr>
      <w:color w:val="0563C1" w:themeColor="hyperlink"/>
      <w:u w:val="single"/>
    </w:rPr>
  </w:style>
  <w:style w:type="character" w:styleId="ad">
    <w:name w:val="Unresolved Mention"/>
    <w:basedOn w:val="a0"/>
    <w:uiPriority w:val="99"/>
    <w:semiHidden/>
    <w:unhideWhenUsed/>
    <w:rsid w:val="0082417C"/>
    <w:rPr>
      <w:color w:val="605E5C"/>
      <w:shd w:val="clear" w:color="auto" w:fill="E1DFDD"/>
    </w:rPr>
  </w:style>
  <w:style w:type="character" w:styleId="ae">
    <w:name w:val="annotation reference"/>
    <w:basedOn w:val="a0"/>
    <w:uiPriority w:val="99"/>
    <w:semiHidden/>
    <w:unhideWhenUsed/>
    <w:rsid w:val="00EB5AFE"/>
    <w:rPr>
      <w:sz w:val="18"/>
      <w:szCs w:val="18"/>
    </w:rPr>
  </w:style>
  <w:style w:type="paragraph" w:styleId="af">
    <w:name w:val="annotation text"/>
    <w:basedOn w:val="a"/>
    <w:link w:val="af0"/>
    <w:uiPriority w:val="99"/>
    <w:semiHidden/>
    <w:unhideWhenUsed/>
    <w:rsid w:val="00EB5AFE"/>
    <w:pPr>
      <w:jc w:val="left"/>
    </w:pPr>
  </w:style>
  <w:style w:type="character" w:customStyle="1" w:styleId="af0">
    <w:name w:val="コメント文字列 (文字)"/>
    <w:basedOn w:val="a0"/>
    <w:link w:val="af"/>
    <w:uiPriority w:val="99"/>
    <w:semiHidden/>
    <w:rsid w:val="00EB5AFE"/>
    <w:rPr>
      <w:kern w:val="2"/>
      <w:sz w:val="21"/>
      <w:szCs w:val="24"/>
    </w:rPr>
  </w:style>
  <w:style w:type="paragraph" w:styleId="af1">
    <w:name w:val="annotation subject"/>
    <w:basedOn w:val="af"/>
    <w:next w:val="af"/>
    <w:link w:val="af2"/>
    <w:uiPriority w:val="99"/>
    <w:semiHidden/>
    <w:unhideWhenUsed/>
    <w:rsid w:val="00EB5AFE"/>
    <w:rPr>
      <w:b/>
      <w:bCs/>
    </w:rPr>
  </w:style>
  <w:style w:type="character" w:customStyle="1" w:styleId="af2">
    <w:name w:val="コメント内容 (文字)"/>
    <w:basedOn w:val="af0"/>
    <w:link w:val="af1"/>
    <w:uiPriority w:val="99"/>
    <w:semiHidden/>
    <w:rsid w:val="00EB5AF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F088CBBFAD5644B5255581659E82C8" ma:contentTypeVersion="2" ma:contentTypeDescription="新しいドキュメントを作成します。" ma:contentTypeScope="" ma:versionID="d3a70e0f785a8fdfb00ddd38b65708d6">
  <xsd:schema xmlns:xsd="http://www.w3.org/2001/XMLSchema" xmlns:xs="http://www.w3.org/2001/XMLSchema" xmlns:p="http://schemas.microsoft.com/office/2006/metadata/properties" xmlns:ns2="7e59d05b-d942-40d7-849c-df71e810dc54" targetNamespace="http://schemas.microsoft.com/office/2006/metadata/properties" ma:root="true" ma:fieldsID="93d7f3567288f7e3e3658e93694ff625" ns2:_="">
    <xsd:import namespace="7e59d05b-d942-40d7-849c-df71e810dc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d05b-d942-40d7-849c-df71e810d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1C0C5-2957-4017-A4D9-FB61F27D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d05b-d942-40d7-849c-df71e810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8170C-D875-4D1E-9D93-0036E894C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事務</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学術室広島事務室</dc:creator>
  <cp:keywords/>
  <cp:lastModifiedBy>疫学研究担当者</cp:lastModifiedBy>
  <cp:revision>7</cp:revision>
  <cp:lastPrinted>2023-05-26T04:03:00Z</cp:lastPrinted>
  <dcterms:created xsi:type="dcterms:W3CDTF">2024-06-13T05:52:00Z</dcterms:created>
  <dcterms:modified xsi:type="dcterms:W3CDTF">2024-07-17T00:37:00Z</dcterms:modified>
</cp:coreProperties>
</file>